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A6" w:rsidRDefault="00A74F87" w:rsidP="000842A6">
      <w:pPr>
        <w:pStyle w:val="11"/>
        <w:spacing w:before="1" w:after="5" w:line="396" w:lineRule="auto"/>
        <w:ind w:left="2158" w:right="613" w:firstLine="21"/>
        <w:jc w:val="center"/>
      </w:pPr>
      <w:r>
        <w:t>План-график</w:t>
      </w:r>
      <w:r w:rsidR="000842A6" w:rsidRPr="00B069D9">
        <w:t xml:space="preserve"> по подготовке к введению и реализации ФГОС СОО</w:t>
      </w:r>
      <w:r>
        <w:t xml:space="preserve"> МБОУ «СОШ с</w:t>
      </w:r>
      <w:proofErr w:type="gramStart"/>
      <w:r>
        <w:t>.С</w:t>
      </w:r>
      <w:proofErr w:type="gramEnd"/>
      <w:r>
        <w:t>аясан</w:t>
      </w:r>
      <w:r w:rsidR="00B069D9">
        <w:t>»</w:t>
      </w:r>
    </w:p>
    <w:p w:rsidR="00A74F87" w:rsidRPr="00B069D9" w:rsidRDefault="00A74F87" w:rsidP="000842A6">
      <w:pPr>
        <w:pStyle w:val="11"/>
        <w:spacing w:before="1" w:after="5" w:line="396" w:lineRule="auto"/>
        <w:ind w:left="2158" w:right="613" w:firstLine="21"/>
        <w:jc w:val="center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B069D9" w:rsidTr="00600AE4">
        <w:trPr>
          <w:trHeight w:val="275"/>
        </w:trPr>
        <w:tc>
          <w:tcPr>
            <w:tcW w:w="989" w:type="dxa"/>
            <w:shd w:val="clear" w:color="auto" w:fill="auto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150" w:right="143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069D9">
              <w:rPr>
                <w:b/>
                <w:sz w:val="24"/>
                <w:szCs w:val="24"/>
              </w:rPr>
              <w:t>п</w:t>
            </w:r>
            <w:proofErr w:type="gramEnd"/>
            <w:r w:rsidRPr="00B069D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63" w:type="dxa"/>
            <w:shd w:val="clear" w:color="auto" w:fill="auto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1753" w:right="1746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210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Сроки</w:t>
            </w:r>
            <w:r w:rsidRPr="00B069D9">
              <w:rPr>
                <w:b/>
                <w:spacing w:val="-3"/>
                <w:sz w:val="24"/>
                <w:szCs w:val="24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562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88" w:type="dxa"/>
            <w:shd w:val="clear" w:color="auto" w:fill="auto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896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842A6" w:rsidRPr="00B069D9" w:rsidTr="00600AE4">
        <w:trPr>
          <w:trHeight w:val="275"/>
        </w:trPr>
        <w:tc>
          <w:tcPr>
            <w:tcW w:w="15592" w:type="dxa"/>
            <w:gridSpan w:val="5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1.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Организационное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и</w:t>
            </w:r>
            <w:r w:rsidRPr="00B069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нормативное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обновленные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НОО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и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ООО</w:t>
            </w:r>
          </w:p>
          <w:p w:rsidR="000842A6" w:rsidRPr="00B069D9" w:rsidRDefault="000842A6" w:rsidP="00600AE4">
            <w:pPr>
              <w:pStyle w:val="TableParagraph"/>
              <w:spacing w:line="256" w:lineRule="exact"/>
              <w:ind w:left="2246"/>
              <w:jc w:val="both"/>
              <w:rPr>
                <w:b/>
                <w:sz w:val="24"/>
                <w:szCs w:val="24"/>
              </w:rPr>
            </w:pPr>
          </w:p>
        </w:tc>
      </w:tr>
      <w:tr w:rsidR="000842A6" w:rsidRPr="00B069D9" w:rsidTr="00B069D9">
        <w:trPr>
          <w:trHeight w:val="103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39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Создание рабочей группы по обеспечению перехода </w:t>
            </w:r>
            <w:proofErr w:type="gramStart"/>
            <w:r w:rsidRPr="00B069D9">
              <w:rPr>
                <w:sz w:val="24"/>
                <w:szCs w:val="24"/>
              </w:rPr>
              <w:t>на</w:t>
            </w:r>
            <w:proofErr w:type="gramEnd"/>
            <w:r w:rsidRPr="00B069D9">
              <w:rPr>
                <w:sz w:val="24"/>
                <w:szCs w:val="24"/>
              </w:rPr>
              <w:t xml:space="preserve"> обновленные ФГОС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B069D9">
              <w:rPr>
                <w:sz w:val="24"/>
                <w:szCs w:val="24"/>
              </w:rPr>
              <w:t>Янрарь</w:t>
            </w:r>
            <w:proofErr w:type="spellEnd"/>
            <w:r w:rsidRPr="00B069D9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spacing w:before="1"/>
              <w:ind w:right="166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Приказ</w:t>
            </w:r>
            <w:r w:rsidRPr="00B069D9">
              <w:rPr>
                <w:spacing w:val="-5"/>
                <w:sz w:val="24"/>
                <w:szCs w:val="24"/>
              </w:rPr>
              <w:t xml:space="preserve"> о </w:t>
            </w:r>
            <w:r w:rsidRPr="00B069D9">
              <w:rPr>
                <w:sz w:val="24"/>
                <w:szCs w:val="24"/>
              </w:rPr>
              <w:t>создании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рабочей</w:t>
            </w:r>
            <w:r w:rsidRPr="00B069D9">
              <w:rPr>
                <w:spacing w:val="-57"/>
                <w:sz w:val="24"/>
                <w:szCs w:val="24"/>
              </w:rPr>
              <w:t xml:space="preserve">  </w:t>
            </w:r>
            <w:r w:rsidRPr="00B069D9">
              <w:rPr>
                <w:sz w:val="24"/>
                <w:szCs w:val="24"/>
              </w:rPr>
              <w:t xml:space="preserve"> группы,</w:t>
            </w:r>
          </w:p>
          <w:p w:rsidR="000842A6" w:rsidRPr="00B069D9" w:rsidRDefault="000842A6" w:rsidP="00600AE4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0842A6" w:rsidRPr="00B069D9" w:rsidRDefault="00B069D9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842A6" w:rsidRPr="00B069D9">
              <w:rPr>
                <w:sz w:val="24"/>
                <w:szCs w:val="24"/>
              </w:rPr>
              <w:t>иректор</w:t>
            </w:r>
            <w:r w:rsidR="000842A6"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82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150" w:right="1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399"/>
              <w:jc w:val="both"/>
              <w:rPr>
                <w:sz w:val="24"/>
                <w:szCs w:val="24"/>
              </w:rPr>
            </w:pPr>
            <w:proofErr w:type="gramStart"/>
            <w:r w:rsidRPr="00B069D9">
              <w:rPr>
                <w:sz w:val="24"/>
                <w:szCs w:val="24"/>
              </w:rPr>
              <w:t>Разработка и утверждение плана (дорожной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карты)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перехода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2"/>
                <w:sz w:val="24"/>
                <w:szCs w:val="24"/>
              </w:rPr>
              <w:t xml:space="preserve"> обновленные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 2022-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учебном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году</w:t>
            </w:r>
            <w:proofErr w:type="gramEnd"/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Январь </w:t>
            </w:r>
            <w:proofErr w:type="gramStart"/>
            <w:r w:rsidRPr="00B069D9">
              <w:rPr>
                <w:sz w:val="24"/>
                <w:szCs w:val="24"/>
              </w:rPr>
              <w:t>-Ф</w:t>
            </w:r>
            <w:proofErr w:type="gramEnd"/>
            <w:r w:rsidRPr="00B069D9">
              <w:rPr>
                <w:sz w:val="24"/>
                <w:szCs w:val="24"/>
              </w:rPr>
              <w:t>евраль 2023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spacing w:before="1"/>
              <w:ind w:right="11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Приказ об утверждении план</w:t>
            </w:r>
            <w:proofErr w:type="gramStart"/>
            <w:r w:rsidRPr="00B069D9">
              <w:rPr>
                <w:sz w:val="24"/>
                <w:szCs w:val="24"/>
              </w:rPr>
              <w:t>а-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мероприятий (дорожной карты)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перехода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обновленные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 СОО</w:t>
            </w:r>
          </w:p>
        </w:tc>
        <w:tc>
          <w:tcPr>
            <w:tcW w:w="3488" w:type="dxa"/>
          </w:tcPr>
          <w:p w:rsidR="00B069D9" w:rsidRPr="00B069D9" w:rsidRDefault="00B069D9" w:rsidP="00B069D9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069D9">
              <w:rPr>
                <w:sz w:val="24"/>
                <w:szCs w:val="24"/>
              </w:rPr>
              <w:t>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80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505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Изучение документов федерального,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регионального уровня, регламентирующих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введение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9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течение</w:t>
            </w:r>
            <w:r w:rsidRPr="00B069D9">
              <w:rPr>
                <w:spacing w:val="-9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всего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34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Ознакомление с документами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федерального, регионального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уровней,</w:t>
            </w:r>
            <w:r w:rsidRPr="00B069D9">
              <w:rPr>
                <w:spacing w:val="-1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регламентирующими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345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введение </w:t>
            </w:r>
            <w:proofErr w:type="gramStart"/>
            <w:r w:rsidRPr="00B069D9">
              <w:rPr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sz w:val="24"/>
                <w:szCs w:val="24"/>
              </w:rPr>
              <w:t xml:space="preserve"> ФГОС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932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1.4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56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Формирование банка данных нормативн</w:t>
            </w:r>
            <w:proofErr w:type="gramStart"/>
            <w:r w:rsidRPr="00B069D9">
              <w:rPr>
                <w:sz w:val="24"/>
                <w:szCs w:val="24"/>
              </w:rPr>
              <w:t>о-</w:t>
            </w:r>
            <w:proofErr w:type="gramEnd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правовых документов федерального,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регионального, муниципального уровней,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обеспечивающих переход на обновленные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705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9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течение</w:t>
            </w:r>
            <w:r w:rsidRPr="00B069D9">
              <w:rPr>
                <w:spacing w:val="-9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всего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периода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Банк данных нормативн</w:t>
            </w:r>
            <w:proofErr w:type="gramStart"/>
            <w:r w:rsidRPr="00B069D9">
              <w:rPr>
                <w:sz w:val="24"/>
                <w:szCs w:val="24"/>
              </w:rPr>
              <w:t>о-</w:t>
            </w:r>
            <w:proofErr w:type="gramEnd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правовых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документов</w:t>
            </w:r>
          </w:p>
          <w:p w:rsidR="000842A6" w:rsidRPr="00B069D9" w:rsidRDefault="000842A6" w:rsidP="00600AE4">
            <w:pPr>
              <w:pStyle w:val="TableParagraph"/>
              <w:ind w:right="367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федерального, регионального,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муниципального уровней,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обеспечивающих реализацию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</w:tbl>
    <w:p w:rsidR="000842A6" w:rsidRPr="00B069D9" w:rsidRDefault="000842A6" w:rsidP="000842A6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  <w:sectPr w:rsidR="000842A6" w:rsidRPr="00B069D9">
          <w:pgSz w:w="16840" w:h="11910" w:orient="landscape"/>
          <w:pgMar w:top="1060" w:right="460" w:bottom="280" w:left="460" w:header="720" w:footer="720" w:gutter="0"/>
          <w:cols w:space="720"/>
        </w:sectPr>
      </w:pPr>
    </w:p>
    <w:p w:rsidR="000842A6" w:rsidRPr="00B069D9" w:rsidRDefault="000842A6" w:rsidP="000842A6">
      <w:pPr>
        <w:pStyle w:val="a7"/>
        <w:spacing w:before="3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775"/>
        <w:gridCol w:w="4277"/>
        <w:gridCol w:w="3488"/>
      </w:tblGrid>
      <w:tr w:rsidR="000842A6" w:rsidRPr="00B069D9" w:rsidTr="00600AE4">
        <w:trPr>
          <w:trHeight w:val="1430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3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1.5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proofErr w:type="gramStart"/>
            <w:r w:rsidRPr="00B069D9">
              <w:rPr>
                <w:sz w:val="24"/>
                <w:szCs w:val="24"/>
              </w:rPr>
              <w:t>Проведение классных родительских собраний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 будущих 1-х классах, посвященных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обучению по обновленным ФГОС СОО, посвященных обучению по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обновленным ФГОС  с 1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 г.</w:t>
            </w:r>
            <w:proofErr w:type="gramEnd"/>
          </w:p>
        </w:tc>
        <w:tc>
          <w:tcPr>
            <w:tcW w:w="1775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1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г.</w:t>
            </w:r>
          </w:p>
        </w:tc>
        <w:tc>
          <w:tcPr>
            <w:tcW w:w="4277" w:type="dxa"/>
          </w:tcPr>
          <w:p w:rsidR="000842A6" w:rsidRPr="00B069D9" w:rsidRDefault="000842A6" w:rsidP="00600AE4">
            <w:pPr>
              <w:pStyle w:val="TableParagraph"/>
              <w:spacing w:before="1"/>
              <w:ind w:right="128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Протоколы </w:t>
            </w:r>
            <w:proofErr w:type="gramStart"/>
            <w:r w:rsidRPr="00B069D9">
              <w:rPr>
                <w:sz w:val="24"/>
                <w:szCs w:val="24"/>
              </w:rPr>
              <w:t>классных</w:t>
            </w:r>
            <w:proofErr w:type="gramEnd"/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родительских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108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собраний посвященных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обучению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по</w:t>
            </w:r>
            <w:proofErr w:type="gramEnd"/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новым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right="148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Классные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руководители</w:t>
            </w:r>
          </w:p>
        </w:tc>
      </w:tr>
      <w:tr w:rsidR="000842A6" w:rsidRPr="00B069D9" w:rsidTr="00600AE4">
        <w:trPr>
          <w:trHeight w:val="110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1.6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217"/>
              <w:jc w:val="both"/>
              <w:rPr>
                <w:spacing w:val="-3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Проведение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родительских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собраний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классах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начальной и основной школы, посвященных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поэтапному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переходу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на</w:t>
            </w:r>
            <w:proofErr w:type="gramEnd"/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pacing w:val="-3"/>
                <w:sz w:val="24"/>
                <w:szCs w:val="24"/>
              </w:rPr>
              <w:t xml:space="preserve">СОО </w:t>
            </w:r>
            <w:r w:rsidRPr="00B069D9">
              <w:rPr>
                <w:sz w:val="24"/>
                <w:szCs w:val="24"/>
              </w:rPr>
              <w:t>за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2023-2024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годов</w:t>
            </w:r>
          </w:p>
        </w:tc>
        <w:tc>
          <w:tcPr>
            <w:tcW w:w="1775" w:type="dxa"/>
          </w:tcPr>
          <w:p w:rsidR="000842A6" w:rsidRPr="00B069D9" w:rsidRDefault="000842A6" w:rsidP="00600AE4">
            <w:pPr>
              <w:pStyle w:val="TableParagraph"/>
              <w:ind w:left="107" w:right="2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 конца 2022- 202</w:t>
            </w:r>
            <w:r w:rsidRPr="00B069D9">
              <w:rPr>
                <w:spacing w:val="-58"/>
                <w:sz w:val="24"/>
                <w:szCs w:val="24"/>
              </w:rPr>
              <w:t xml:space="preserve">3      </w:t>
            </w:r>
            <w:r w:rsidRPr="00B069D9">
              <w:rPr>
                <w:sz w:val="24"/>
                <w:szCs w:val="24"/>
              </w:rPr>
              <w:t>уч. года и ежегодно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Протоколы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родительских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собраний, посвященных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постепенному</w:t>
            </w:r>
            <w:r w:rsidRPr="00B069D9">
              <w:rPr>
                <w:spacing w:val="-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переходу</w:t>
            </w:r>
            <w:r w:rsidRPr="00B069D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на</w:t>
            </w:r>
            <w:proofErr w:type="gramEnd"/>
            <w:r w:rsidRPr="00B069D9">
              <w:rPr>
                <w:sz w:val="24"/>
                <w:szCs w:val="24"/>
              </w:rPr>
              <w:t xml:space="preserve"> обновленные ФГОС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B069D9">
            <w:pPr>
              <w:pStyle w:val="TableParagraph"/>
              <w:ind w:left="0"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Классные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руководители</w:t>
            </w:r>
          </w:p>
        </w:tc>
      </w:tr>
      <w:tr w:rsidR="000842A6" w:rsidRPr="00B069D9" w:rsidTr="00600AE4">
        <w:trPr>
          <w:trHeight w:val="1379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Внесение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изменений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дополнений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в</w:t>
            </w:r>
            <w:proofErr w:type="gramEnd"/>
          </w:p>
          <w:p w:rsidR="000842A6" w:rsidRPr="00B069D9" w:rsidRDefault="000842A6" w:rsidP="00600AE4">
            <w:pPr>
              <w:pStyle w:val="TableParagraph"/>
              <w:ind w:left="107" w:right="25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документы, регламентирующие деятельность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школы в связи с подготовкой к введению 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реализации </w:t>
            </w:r>
            <w:proofErr w:type="gramStart"/>
            <w:r w:rsidRPr="00B069D9">
              <w:rPr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1775" w:type="dxa"/>
            <w:tcBorders>
              <w:bottom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ind w:left="107" w:right="20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1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2023г. далее мере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277" w:type="dxa"/>
            <w:tcBorders>
              <w:bottom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ind w:right="319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новых Положений,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принятие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приказов,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иных</w:t>
            </w:r>
          </w:p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документов.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227"/>
              <w:jc w:val="both"/>
              <w:rPr>
                <w:sz w:val="24"/>
                <w:szCs w:val="24"/>
              </w:rPr>
            </w:pP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842A6" w:rsidRPr="00B069D9" w:rsidTr="00B069D9">
        <w:trPr>
          <w:trHeight w:val="1297"/>
        </w:trPr>
        <w:tc>
          <w:tcPr>
            <w:tcW w:w="989" w:type="dxa"/>
            <w:tcBorders>
              <w:right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spacing w:line="274" w:lineRule="exact"/>
              <w:ind w:left="34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Рассмотрение</w:t>
            </w:r>
            <w:r w:rsidRPr="00B069D9">
              <w:rPr>
                <w:sz w:val="24"/>
                <w:szCs w:val="24"/>
              </w:rPr>
              <w:tab/>
              <w:t>вопросов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подготовки к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введению</w:t>
            </w:r>
            <w:r w:rsidRPr="00B069D9">
              <w:rPr>
                <w:spacing w:val="-10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реализации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w w:val="95"/>
                <w:sz w:val="24"/>
                <w:szCs w:val="24"/>
              </w:rPr>
              <w:t>СОО</w:t>
            </w:r>
            <w:r w:rsidRPr="00B069D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 августовском педагогическом совете,</w:t>
            </w:r>
            <w:r w:rsidRPr="00B069D9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методических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объединениях учителей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B069D9" w:rsidRDefault="000842A6" w:rsidP="0060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Август</w:t>
            </w:r>
            <w:r w:rsidRPr="00B069D9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2023</w:t>
            </w:r>
            <w:r w:rsidRPr="00B069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B069D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0842A6" w:rsidRPr="00B069D9" w:rsidRDefault="000842A6" w:rsidP="00600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далее</w:t>
            </w:r>
            <w:r w:rsidRPr="00B069D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регулярно</w:t>
            </w:r>
          </w:p>
        </w:tc>
        <w:tc>
          <w:tcPr>
            <w:tcW w:w="427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:rsidR="000842A6" w:rsidRPr="00B069D9" w:rsidRDefault="000842A6" w:rsidP="00B069D9">
            <w:pPr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введения и реализации </w:t>
            </w:r>
            <w:r w:rsidRPr="00B069D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3488" w:type="dxa"/>
            <w:tcBorders>
              <w:left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203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4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ind w:left="107" w:right="59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Анализ имеющихся условий и ресурсного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обеспечения реализации образовательных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 в соответствии с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требованиями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775" w:type="dxa"/>
            <w:tcBorders>
              <w:top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1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 г</w:t>
            </w:r>
          </w:p>
        </w:tc>
        <w:tc>
          <w:tcPr>
            <w:tcW w:w="4277" w:type="dxa"/>
            <w:tcBorders>
              <w:top w:val="single" w:sz="6" w:space="0" w:color="3E3E44"/>
            </w:tcBorders>
          </w:tcPr>
          <w:p w:rsidR="000842A6" w:rsidRPr="00B069D9" w:rsidRDefault="000842A6" w:rsidP="00600AE4">
            <w:pPr>
              <w:pStyle w:val="TableParagraph"/>
              <w:ind w:right="10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Аналитическая справка об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оценке условий и ресурсного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обеспечения с учетом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требований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2207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28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1.10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на основе примерной ООП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образовательной программы,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том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числе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рабочей программы воспитания, календарного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плана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воспитательной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работы,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программы</w:t>
            </w:r>
          </w:p>
          <w:p w:rsidR="000842A6" w:rsidRPr="00B069D9" w:rsidRDefault="000842A6" w:rsidP="00600AE4">
            <w:pPr>
              <w:pStyle w:val="TableParagraph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формирования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УУД,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программы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left="107" w:right="74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коррекционной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работы,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соответствии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требованиями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775" w:type="dxa"/>
          </w:tcPr>
          <w:p w:rsidR="000842A6" w:rsidRPr="00B069D9" w:rsidRDefault="000842A6" w:rsidP="00B069D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="00B069D9">
              <w:rPr>
                <w:sz w:val="24"/>
                <w:szCs w:val="24"/>
              </w:rPr>
              <w:t>1 сентября</w:t>
            </w:r>
            <w:bookmarkStart w:id="0" w:name="_GoBack"/>
            <w:bookmarkEnd w:id="0"/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</w:t>
            </w:r>
          </w:p>
        </w:tc>
        <w:tc>
          <w:tcPr>
            <w:tcW w:w="4277" w:type="dxa"/>
          </w:tcPr>
          <w:p w:rsidR="000842A6" w:rsidRPr="00B069D9" w:rsidRDefault="000842A6" w:rsidP="00600AE4">
            <w:pPr>
              <w:pStyle w:val="TableParagraph"/>
              <w:ind w:right="19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Протоколы заседаний рабочей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 по разработке основной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образовательной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программы.</w:t>
            </w:r>
          </w:p>
          <w:p w:rsidR="000842A6" w:rsidRPr="00B069D9" w:rsidRDefault="000842A6" w:rsidP="00600AE4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Разработанная и утвержденная</w:t>
            </w:r>
            <w:proofErr w:type="gramStart"/>
            <w:r w:rsidRPr="00B069D9">
              <w:rPr>
                <w:sz w:val="24"/>
                <w:szCs w:val="24"/>
              </w:rPr>
              <w:t xml:space="preserve"> О</w:t>
            </w:r>
            <w:proofErr w:type="gramEnd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ОП, в том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числе рабочая программа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воспитания,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календарный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план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воспитательной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работы,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</w:tbl>
    <w:p w:rsidR="000842A6" w:rsidRPr="00B069D9" w:rsidRDefault="000842A6" w:rsidP="000842A6">
      <w:pPr>
        <w:rPr>
          <w:rFonts w:ascii="Times New Roman" w:hAnsi="Times New Roman" w:cs="Times New Roman"/>
          <w:sz w:val="24"/>
          <w:szCs w:val="24"/>
        </w:rPr>
        <w:sectPr w:rsidR="000842A6" w:rsidRPr="00B069D9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B069D9" w:rsidRDefault="000842A6" w:rsidP="000842A6">
      <w:pPr>
        <w:pStyle w:val="a7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063"/>
        <w:gridCol w:w="1917"/>
        <w:gridCol w:w="4135"/>
        <w:gridCol w:w="3378"/>
      </w:tblGrid>
      <w:tr w:rsidR="000842A6" w:rsidRPr="00B069D9" w:rsidTr="00600AE4">
        <w:trPr>
          <w:trHeight w:val="1445"/>
        </w:trPr>
        <w:tc>
          <w:tcPr>
            <w:tcW w:w="674" w:type="dxa"/>
          </w:tcPr>
          <w:p w:rsidR="000842A6" w:rsidRPr="00B069D9" w:rsidRDefault="000842A6" w:rsidP="00600A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10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учебных планов на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2023-2024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учебный год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spacing w:before="1"/>
              <w:ind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Программа формирования УУД,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программа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коррекционной</w:t>
            </w:r>
            <w:proofErr w:type="gramEnd"/>
          </w:p>
          <w:p w:rsidR="000842A6" w:rsidRPr="00B069D9" w:rsidRDefault="000842A6" w:rsidP="00600AE4">
            <w:pPr>
              <w:pStyle w:val="TableParagrap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работы.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19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Разработанные и утвержденные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учебные планы на 2023-2024 учебный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год</w:t>
            </w:r>
          </w:p>
        </w:tc>
        <w:tc>
          <w:tcPr>
            <w:tcW w:w="3378" w:type="dxa"/>
          </w:tcPr>
          <w:p w:rsidR="000842A6" w:rsidRPr="00B069D9" w:rsidRDefault="000842A6" w:rsidP="00600A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893"/>
        </w:trPr>
        <w:tc>
          <w:tcPr>
            <w:tcW w:w="674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1.11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22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и реализация системы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мониторинга образовательных потребностей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(запросов) обучающихся и родителей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(законных представителей) для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проектирования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учебных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планов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части, формируемой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участниками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left="107" w:right="93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образовательных отношений, и планов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внеурочной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деятельности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Аналитическая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справка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зам.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директора по УВР.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tabs>
                <w:tab w:val="left" w:pos="3969"/>
              </w:tabs>
              <w:ind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Аналитическая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справка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зам.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директора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 ВР</w:t>
            </w:r>
          </w:p>
        </w:tc>
        <w:tc>
          <w:tcPr>
            <w:tcW w:w="337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2895"/>
        </w:trPr>
        <w:tc>
          <w:tcPr>
            <w:tcW w:w="674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1.12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40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Внесение изменений в «Правила приема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граждан на обучение», «Положение,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регламентирующее режим занятий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обучающихся», «Положение о формах,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периодичности, порядке текущего контроля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успеваемости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промежуточной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аттестации</w:t>
            </w:r>
          </w:p>
          <w:p w:rsidR="000842A6" w:rsidRPr="00B069D9" w:rsidRDefault="000842A6" w:rsidP="00600AE4">
            <w:pPr>
              <w:pStyle w:val="TableParagraph"/>
              <w:ind w:left="107" w:right="104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обучающихся» в части введения комплексного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подхода к оценке результатов образования: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предметных, </w:t>
            </w:r>
            <w:proofErr w:type="spellStart"/>
            <w:r w:rsidRPr="00B069D9">
              <w:rPr>
                <w:sz w:val="24"/>
                <w:szCs w:val="24"/>
              </w:rPr>
              <w:t>метапредметных</w:t>
            </w:r>
            <w:proofErr w:type="spellEnd"/>
            <w:r w:rsidRPr="00B069D9">
              <w:rPr>
                <w:sz w:val="24"/>
                <w:szCs w:val="24"/>
              </w:rPr>
              <w:t>, личностных 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соответствии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требованиями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4"/>
                <w:sz w:val="24"/>
                <w:szCs w:val="24"/>
              </w:rPr>
              <w:t xml:space="preserve"> 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 мере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необходимости</w:t>
            </w:r>
          </w:p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47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«Правила приема граждан на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обучение», «Положение,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регламентирующее режим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занятий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обучающихся»,</w:t>
            </w:r>
          </w:p>
          <w:p w:rsidR="000842A6" w:rsidRPr="00B069D9" w:rsidRDefault="000842A6" w:rsidP="00600AE4">
            <w:pPr>
              <w:pStyle w:val="TableParagraph"/>
              <w:ind w:right="18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«Положение о формах,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периодичности, порядке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текущего контроля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успеваемости и промежуточной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аттестации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обучающихся».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90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Протокол педсовета об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утверждении</w:t>
            </w:r>
            <w:r w:rsidRPr="00B069D9">
              <w:rPr>
                <w:spacing w:val="-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изменений.</w:t>
            </w:r>
          </w:p>
        </w:tc>
        <w:tc>
          <w:tcPr>
            <w:tcW w:w="337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379"/>
        </w:trPr>
        <w:tc>
          <w:tcPr>
            <w:tcW w:w="674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1.13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21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Формирование плана функционирования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ВСОКО, плана ВШК в условиях поэтапного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перехода на обновленные ФГОС 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и реализации ООП </w:t>
            </w:r>
            <w:proofErr w:type="gramStart"/>
            <w:r w:rsidRPr="00B069D9">
              <w:rPr>
                <w:sz w:val="24"/>
                <w:szCs w:val="24"/>
              </w:rPr>
              <w:t>по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новым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1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204" w:firstLine="6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Сентябрь, ежегодно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 с 2023 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17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План функционирования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ВСОКО, план ВШК на учебный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год.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528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Аналитические справки по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результатам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ВСОКО и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ВШК</w:t>
            </w:r>
          </w:p>
        </w:tc>
        <w:tc>
          <w:tcPr>
            <w:tcW w:w="3378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431" w:tblpY="-56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3802"/>
        <w:gridCol w:w="3402"/>
      </w:tblGrid>
      <w:tr w:rsidR="000842A6" w:rsidRPr="00B069D9" w:rsidTr="00600AE4">
        <w:trPr>
          <w:trHeight w:val="275"/>
        </w:trPr>
        <w:tc>
          <w:tcPr>
            <w:tcW w:w="15173" w:type="dxa"/>
            <w:gridSpan w:val="5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lastRenderedPageBreak/>
              <w:t>2.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Методическое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постепенного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обучение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b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СОО</w:t>
            </w:r>
          </w:p>
          <w:p w:rsidR="000842A6" w:rsidRPr="00B069D9" w:rsidRDefault="000842A6" w:rsidP="00600AE4">
            <w:pPr>
              <w:pStyle w:val="TableParagraph"/>
              <w:spacing w:line="256" w:lineRule="exact"/>
              <w:ind w:left="1819"/>
              <w:rPr>
                <w:b/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77"/>
        </w:trPr>
        <w:tc>
          <w:tcPr>
            <w:tcW w:w="989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2.1</w:t>
            </w:r>
          </w:p>
        </w:tc>
        <w:tc>
          <w:tcPr>
            <w:tcW w:w="5063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72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Проведение</w:t>
            </w:r>
            <w:r w:rsidRPr="00B069D9">
              <w:rPr>
                <w:spacing w:val="-1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инструктивно-методических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совещаний и обучающих семинаров по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вопросам введения ФГОС для учителей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начальной и основной школы, участие 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69D9">
              <w:rPr>
                <w:sz w:val="24"/>
                <w:szCs w:val="24"/>
              </w:rPr>
              <w:t>вебинарах</w:t>
            </w:r>
            <w:proofErr w:type="spellEnd"/>
            <w:r w:rsidRPr="00B069D9">
              <w:rPr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374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 течение всего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периода внедрения</w:t>
            </w:r>
            <w:r w:rsidRPr="00B069D9">
              <w:rPr>
                <w:spacing w:val="-57"/>
                <w:sz w:val="24"/>
                <w:szCs w:val="24"/>
              </w:rPr>
              <w:t xml:space="preserve">  </w:t>
            </w:r>
            <w:proofErr w:type="gramStart"/>
            <w:r w:rsidRPr="00B069D9">
              <w:rPr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23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Разрешение вопросов,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возникающих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ходе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внедрения 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650"/>
        </w:trPr>
        <w:tc>
          <w:tcPr>
            <w:tcW w:w="989" w:type="dxa"/>
            <w:tcBorders>
              <w:top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0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2.2</w:t>
            </w:r>
          </w:p>
        </w:tc>
        <w:tc>
          <w:tcPr>
            <w:tcW w:w="5063" w:type="dxa"/>
            <w:tcBorders>
              <w:top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56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рабочих программ по учебным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предметам, курсам учебного плана, в том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числе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курсов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внеурочной деятельности.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1 сентября </w:t>
            </w:r>
          </w:p>
        </w:tc>
        <w:tc>
          <w:tcPr>
            <w:tcW w:w="3802" w:type="dxa"/>
            <w:tcBorders>
              <w:top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156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Утверждение рабочих программ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 предметам учебного плана, в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том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числе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курсов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внеурочной</w:t>
            </w:r>
            <w:proofErr w:type="gramEnd"/>
          </w:p>
          <w:p w:rsidR="000842A6" w:rsidRPr="00B069D9" w:rsidRDefault="000842A6" w:rsidP="00600AE4">
            <w:pPr>
              <w:pStyle w:val="TableParagrap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103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17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плана методической работы,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обеспечивающей сопровождение поэтапного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перехода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обучение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по</w:t>
            </w:r>
            <w:proofErr w:type="gramEnd"/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новым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3"/>
                <w:sz w:val="24"/>
                <w:szCs w:val="24"/>
              </w:rPr>
              <w:t xml:space="preserve"> СОО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1 сентября </w:t>
            </w:r>
          </w:p>
        </w:tc>
        <w:tc>
          <w:tcPr>
            <w:tcW w:w="3802" w:type="dxa"/>
          </w:tcPr>
          <w:p w:rsidR="000842A6" w:rsidRPr="00B069D9" w:rsidRDefault="000842A6" w:rsidP="0060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0842A6" w:rsidRPr="00B069D9" w:rsidRDefault="000842A6" w:rsidP="00600AE4">
            <w:pPr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</w:t>
            </w:r>
            <w:r w:rsidRPr="00B069D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методической работы.</w:t>
            </w:r>
          </w:p>
        </w:tc>
        <w:tc>
          <w:tcPr>
            <w:tcW w:w="3402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224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165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2.4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14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и корректировка плана повышения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квалификации педагогических работников с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ориентацией на проблемы перехода 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реализации обновленных</w:t>
            </w:r>
            <w:r w:rsidRPr="00B069D9">
              <w:rPr>
                <w:spacing w:val="60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29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Ежегодно с 2023 </w:t>
            </w:r>
          </w:p>
        </w:tc>
        <w:tc>
          <w:tcPr>
            <w:tcW w:w="3802" w:type="dxa"/>
          </w:tcPr>
          <w:p w:rsidR="000842A6" w:rsidRPr="00B069D9" w:rsidRDefault="000842A6" w:rsidP="00600AE4">
            <w:pPr>
              <w:pStyle w:val="TableParagraph"/>
              <w:ind w:right="158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План повышения квалификации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педагогических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работников</w:t>
            </w:r>
          </w:p>
        </w:tc>
        <w:tc>
          <w:tcPr>
            <w:tcW w:w="3402" w:type="dxa"/>
          </w:tcPr>
          <w:p w:rsidR="000842A6" w:rsidRPr="00B069D9" w:rsidRDefault="000842A6" w:rsidP="00A74F87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 зам. директора по УВР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A74F87">
        <w:trPr>
          <w:trHeight w:val="1403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2.5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504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Формирование банка методических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материалов по теме реализации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46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 течение всего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периода с 2023</w:t>
            </w:r>
          </w:p>
        </w:tc>
        <w:tc>
          <w:tcPr>
            <w:tcW w:w="3802" w:type="dxa"/>
          </w:tcPr>
          <w:p w:rsidR="000842A6" w:rsidRPr="00B069D9" w:rsidRDefault="000842A6" w:rsidP="00600AE4">
            <w:pPr>
              <w:pStyle w:val="TableParagraph"/>
              <w:ind w:right="12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Банк методических материалов</w:t>
            </w:r>
            <w:r w:rsidRPr="00B069D9">
              <w:rPr>
                <w:spacing w:val="-57"/>
                <w:sz w:val="24"/>
                <w:szCs w:val="24"/>
              </w:rPr>
              <w:t xml:space="preserve">        </w:t>
            </w:r>
            <w:r w:rsidRPr="00B069D9">
              <w:rPr>
                <w:sz w:val="24"/>
                <w:szCs w:val="24"/>
              </w:rPr>
              <w:t>по теме реализации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 ФГОС,</w:t>
            </w:r>
          </w:p>
          <w:p w:rsidR="000842A6" w:rsidRPr="00B069D9" w:rsidRDefault="00A74F87" w:rsidP="00600AE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на официальном сайте </w:t>
            </w:r>
            <w:r w:rsidR="000842A6" w:rsidRPr="00B069D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402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82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2.6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63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участия педагогов 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мероприятиях муниципального,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регионального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уровня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сопровождению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left="107" w:right="29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внедрения и реализации обновленных ФГОС СОО</w:t>
            </w:r>
            <w:proofErr w:type="gramStart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18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Постоянно в течение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всего периода с 2023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802" w:type="dxa"/>
          </w:tcPr>
          <w:p w:rsidR="000842A6" w:rsidRPr="00B069D9" w:rsidRDefault="000842A6" w:rsidP="00600AE4">
            <w:pPr>
              <w:pStyle w:val="TableParagraph"/>
              <w:spacing w:before="1"/>
              <w:ind w:right="8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Повышение квалификации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учителей по вопросам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реализации ФГОС СОО</w:t>
            </w:r>
          </w:p>
        </w:tc>
        <w:tc>
          <w:tcPr>
            <w:tcW w:w="3402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82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2.7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06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6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психолого-педагогическому сопровождению поэтапного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ФГОС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СОО</w:t>
            </w:r>
          </w:p>
          <w:p w:rsidR="000842A6" w:rsidRPr="00B069D9" w:rsidRDefault="000842A6" w:rsidP="00600AE4">
            <w:pPr>
              <w:pStyle w:val="TableParagraph"/>
              <w:spacing w:before="1"/>
              <w:ind w:left="107" w:right="631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18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lastRenderedPageBreak/>
              <w:t>Постоянно в течение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3802" w:type="dxa"/>
          </w:tcPr>
          <w:p w:rsidR="000842A6" w:rsidRPr="00B069D9" w:rsidRDefault="000842A6" w:rsidP="00600AE4">
            <w:pPr>
              <w:pStyle w:val="TableParagraph"/>
              <w:spacing w:before="1"/>
              <w:ind w:right="8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План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работы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педагог</w:t>
            </w:r>
            <w:proofErr w:type="gramStart"/>
            <w:r w:rsidRPr="00B069D9">
              <w:rPr>
                <w:sz w:val="24"/>
                <w:szCs w:val="24"/>
              </w:rPr>
              <w:t>а-</w:t>
            </w:r>
            <w:proofErr w:type="gramEnd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психолога.</w:t>
            </w:r>
          </w:p>
        </w:tc>
        <w:tc>
          <w:tcPr>
            <w:tcW w:w="3402" w:type="dxa"/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педаго</w:t>
            </w:r>
            <w:proofErr w:type="gramStart"/>
            <w:r w:rsidRPr="00B069D9">
              <w:rPr>
                <w:sz w:val="24"/>
                <w:szCs w:val="24"/>
              </w:rPr>
              <w:t>г-</w:t>
            </w:r>
            <w:proofErr w:type="gramEnd"/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психолог</w:t>
            </w:r>
          </w:p>
        </w:tc>
      </w:tr>
    </w:tbl>
    <w:p w:rsidR="000842A6" w:rsidRPr="00B069D9" w:rsidRDefault="000842A6" w:rsidP="000842A6">
      <w:pPr>
        <w:spacing w:line="257" w:lineRule="exact"/>
        <w:rPr>
          <w:rFonts w:ascii="Times New Roman" w:hAnsi="Times New Roman" w:cs="Times New Roman"/>
          <w:sz w:val="24"/>
          <w:szCs w:val="24"/>
        </w:rPr>
        <w:sectPr w:rsidR="000842A6" w:rsidRPr="00B069D9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B069D9" w:rsidRDefault="000842A6" w:rsidP="000842A6">
      <w:pPr>
        <w:pStyle w:val="a7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B069D9" w:rsidTr="00600AE4">
        <w:trPr>
          <w:trHeight w:val="275"/>
        </w:trPr>
        <w:tc>
          <w:tcPr>
            <w:tcW w:w="15592" w:type="dxa"/>
            <w:gridSpan w:val="5"/>
          </w:tcPr>
          <w:p w:rsidR="000842A6" w:rsidRPr="00B069D9" w:rsidRDefault="000842A6" w:rsidP="00600AE4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3.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Кадровое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поэтапного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обучение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b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СОО</w:t>
            </w:r>
          </w:p>
          <w:p w:rsidR="000842A6" w:rsidRPr="00B069D9" w:rsidRDefault="000842A6" w:rsidP="00600AE4">
            <w:pPr>
              <w:pStyle w:val="TableParagraph"/>
              <w:spacing w:line="256" w:lineRule="exact"/>
              <w:ind w:left="2196"/>
              <w:rPr>
                <w:b/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106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3.1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47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Приведение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соответствие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требованиями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</w:p>
          <w:p w:rsidR="000842A6" w:rsidRPr="00B069D9" w:rsidRDefault="000842A6" w:rsidP="00600AE4">
            <w:pPr>
              <w:pStyle w:val="TableParagraph"/>
              <w:spacing w:line="276" w:lineRule="exact"/>
              <w:ind w:left="107" w:right="59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должностных инструкций педагогических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1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Должностные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инструкции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379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3.2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178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Диагностика образовательных потребностей и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профессиональных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затруднений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left="107" w:right="205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педагогических работников школы в условиях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постепенного перехода на обучение по </w:t>
            </w:r>
            <w:proofErr w:type="gramStart"/>
            <w:r w:rsidRPr="00B069D9">
              <w:rPr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sz w:val="24"/>
                <w:szCs w:val="24"/>
              </w:rPr>
              <w:t xml:space="preserve"> ФГОС</w:t>
            </w:r>
            <w:r w:rsidRPr="00B069D9">
              <w:rPr>
                <w:spacing w:val="-2"/>
                <w:sz w:val="24"/>
                <w:szCs w:val="24"/>
              </w:rPr>
              <w:t xml:space="preserve"> СОО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Постоянно в течение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24"/>
              <w:rPr>
                <w:spacing w:val="-58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Аналитическая справка 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ind w:right="24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УВР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B069D9" w:rsidRDefault="000842A6" w:rsidP="00600AE4">
            <w:pPr>
              <w:pStyle w:val="TableParagraph"/>
              <w:ind w:right="878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2391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3.3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и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управленческих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9D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поэтапному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переходу по </w:t>
            </w:r>
            <w:proofErr w:type="gramStart"/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</w:p>
          <w:p w:rsidR="000842A6" w:rsidRPr="00B069D9" w:rsidRDefault="000842A6" w:rsidP="00600AE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ежегодного план</w:t>
            </w:r>
            <w:proofErr w:type="gramStart"/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всех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начальных классов,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учителей-предметников, реализующих рабочие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B06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образования и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других педагогических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Постоянно в течение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</w:tcPr>
          <w:p w:rsidR="000842A6" w:rsidRPr="00B069D9" w:rsidRDefault="000842A6" w:rsidP="00600AE4">
            <w:pPr>
              <w:pStyle w:val="TableParagraph"/>
              <w:ind w:right="53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План курсовой подготовки 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охватом в 100 процентов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педагогических работников,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реализующих ООП </w:t>
            </w:r>
          </w:p>
          <w:p w:rsidR="000842A6" w:rsidRPr="00B069D9" w:rsidRDefault="000842A6" w:rsidP="00600AE4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8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Повышение квалификации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учителей по вопросам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реализации ФГОС СОО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зам. директора по УВР </w:t>
            </w:r>
          </w:p>
          <w:p w:rsidR="000842A6" w:rsidRPr="00B069D9" w:rsidRDefault="000842A6" w:rsidP="00600AE4">
            <w:pPr>
              <w:pStyle w:val="TableParagraph"/>
              <w:ind w:left="103" w:right="110"/>
              <w:jc w:val="both"/>
              <w:rPr>
                <w:sz w:val="24"/>
                <w:szCs w:val="24"/>
              </w:rPr>
            </w:pPr>
          </w:p>
        </w:tc>
      </w:tr>
    </w:tbl>
    <w:p w:rsidR="000842A6" w:rsidRPr="00B069D9" w:rsidRDefault="000842A6" w:rsidP="000842A6">
      <w:pPr>
        <w:rPr>
          <w:rFonts w:ascii="Times New Roman" w:hAnsi="Times New Roman" w:cs="Times New Roman"/>
          <w:sz w:val="24"/>
          <w:szCs w:val="24"/>
        </w:rPr>
        <w:sectPr w:rsidR="000842A6" w:rsidRPr="00B069D9">
          <w:pgSz w:w="16840" w:h="11910" w:orient="landscape"/>
          <w:pgMar w:top="1100" w:right="460" w:bottom="280" w:left="460" w:header="720" w:footer="720" w:gutter="0"/>
          <w:cols w:space="720"/>
        </w:sectPr>
      </w:pPr>
    </w:p>
    <w:p w:rsidR="000842A6" w:rsidRPr="00B069D9" w:rsidRDefault="000842A6" w:rsidP="000842A6">
      <w:pPr>
        <w:pStyle w:val="a7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063"/>
        <w:gridCol w:w="1917"/>
        <w:gridCol w:w="4135"/>
        <w:gridCol w:w="3488"/>
      </w:tblGrid>
      <w:tr w:rsidR="000842A6" w:rsidRPr="00B069D9" w:rsidTr="00600AE4">
        <w:trPr>
          <w:trHeight w:val="278"/>
        </w:trPr>
        <w:tc>
          <w:tcPr>
            <w:tcW w:w="15592" w:type="dxa"/>
            <w:gridSpan w:val="5"/>
          </w:tcPr>
          <w:p w:rsidR="000842A6" w:rsidRPr="00B069D9" w:rsidRDefault="000842A6" w:rsidP="00600AE4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4.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Материально-техническое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поэтапного</w:t>
            </w:r>
            <w:r w:rsidRPr="00B069D9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обучение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 xml:space="preserve">по </w:t>
            </w:r>
            <w:proofErr w:type="gramStart"/>
            <w:r w:rsidRPr="00B069D9">
              <w:rPr>
                <w:b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СОО</w:t>
            </w:r>
          </w:p>
          <w:p w:rsidR="000842A6" w:rsidRPr="00B069D9" w:rsidRDefault="000842A6" w:rsidP="00600AE4">
            <w:pPr>
              <w:pStyle w:val="TableParagraph"/>
              <w:spacing w:before="2" w:line="257" w:lineRule="exact"/>
              <w:ind w:left="1171"/>
              <w:rPr>
                <w:b/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1929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4.1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209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Анализ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соответствия материально-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технической базы для реализации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образовательных программ СОО в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соответствии с требованиями новых ФГОС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 действующим санитарным и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противопожарным нормам, нормам охраны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труда.</w:t>
            </w:r>
          </w:p>
        </w:tc>
        <w:tc>
          <w:tcPr>
            <w:tcW w:w="1917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1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сентября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22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Аналитическая справка об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оценке материально-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технической базы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образовательной организации 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учетом требований обновленных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4.2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489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Комплектование библиотеки УМК по всем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предметам учебных планов для реализации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 в соответствии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Федеральным</w:t>
            </w:r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перечнем</w:t>
            </w:r>
            <w:r w:rsidRPr="00B069D9">
              <w:rPr>
                <w:spacing w:val="-57"/>
                <w:sz w:val="24"/>
                <w:szCs w:val="24"/>
              </w:rPr>
              <w:t xml:space="preserve">    </w:t>
            </w:r>
            <w:r w:rsidRPr="00B069D9">
              <w:rPr>
                <w:sz w:val="24"/>
                <w:szCs w:val="24"/>
              </w:rPr>
              <w:t xml:space="preserve">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6" w:lineRule="exact"/>
              <w:ind w:left="107" w:right="18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Постоянно в течение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969"/>
              </w:tabs>
              <w:spacing w:before="3"/>
              <w:ind w:left="104"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Наличие</w:t>
            </w:r>
            <w:r w:rsidRPr="00B069D9">
              <w:rPr>
                <w:spacing w:val="-1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утвержденного</w:t>
            </w:r>
            <w:r w:rsidRPr="00B069D9">
              <w:rPr>
                <w:spacing w:val="-1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обоснованного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списка учебников для реализации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новых ФГОС.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Формирование ежегодной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заявки на обеспечение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образовательной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организации учебниками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069D9">
              <w:rPr>
                <w:sz w:val="24"/>
                <w:szCs w:val="24"/>
              </w:rPr>
              <w:t>всоответствии</w:t>
            </w:r>
            <w:proofErr w:type="spellEnd"/>
            <w:r w:rsidRPr="00B069D9">
              <w:rPr>
                <w:spacing w:val="-1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1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Федеральным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перечнем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учебников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., зам. директора по УВР</w:t>
            </w:r>
          </w:p>
          <w:p w:rsidR="000842A6" w:rsidRPr="00B069D9" w:rsidRDefault="000842A6" w:rsidP="00600AE4">
            <w:pPr>
              <w:pStyle w:val="TableParagraph"/>
              <w:ind w:left="103" w:right="11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.зав</w:t>
            </w:r>
            <w:proofErr w:type="gramStart"/>
            <w:r w:rsidRPr="00B069D9">
              <w:rPr>
                <w:sz w:val="24"/>
                <w:szCs w:val="24"/>
              </w:rPr>
              <w:t>.б</w:t>
            </w:r>
            <w:proofErr w:type="gramEnd"/>
            <w:r w:rsidRPr="00B069D9">
              <w:rPr>
                <w:sz w:val="24"/>
                <w:szCs w:val="24"/>
              </w:rPr>
              <w:t>иблиотекой</w:t>
            </w: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4.3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кабинетов комплектами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наглядных пособий, карт, учебных макетов,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специального оборудования, обеспечивающих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развитие компетенций, соответствующих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требованием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обновленных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184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Постоянно в течение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всего периода с 202</w:t>
            </w:r>
            <w:r w:rsidRPr="00B069D9">
              <w:rPr>
                <w:spacing w:val="-57"/>
                <w:sz w:val="24"/>
                <w:szCs w:val="24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18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Укомплектованность кабинетов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необходимыми пособиями,</w:t>
            </w:r>
            <w:r w:rsidRPr="00B069D9">
              <w:rPr>
                <w:spacing w:val="1"/>
                <w:sz w:val="24"/>
                <w:szCs w:val="24"/>
              </w:rPr>
              <w:t xml:space="preserve"> к</w:t>
            </w:r>
            <w:r w:rsidRPr="00B069D9">
              <w:rPr>
                <w:sz w:val="24"/>
                <w:szCs w:val="24"/>
              </w:rPr>
              <w:t>омплектами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специального</w:t>
            </w:r>
            <w:proofErr w:type="gramEnd"/>
          </w:p>
          <w:p w:rsidR="000842A6" w:rsidRPr="00B069D9" w:rsidRDefault="000842A6" w:rsidP="00600AE4">
            <w:pPr>
              <w:pStyle w:val="TableParagraph"/>
              <w:ind w:right="29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лабораторного оборудования,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обеспечивающими</w:t>
            </w:r>
            <w:proofErr w:type="gramEnd"/>
            <w:r w:rsidRPr="00B069D9">
              <w:rPr>
                <w:sz w:val="24"/>
                <w:szCs w:val="24"/>
              </w:rPr>
              <w:t xml:space="preserve"> проведение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лабораторных и практических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</w:p>
        </w:tc>
      </w:tr>
      <w:tr w:rsidR="000842A6" w:rsidRPr="00B069D9" w:rsidTr="00600AE4">
        <w:trPr>
          <w:trHeight w:val="378"/>
        </w:trPr>
        <w:tc>
          <w:tcPr>
            <w:tcW w:w="15592" w:type="dxa"/>
            <w:gridSpan w:val="5"/>
          </w:tcPr>
          <w:p w:rsidR="000842A6" w:rsidRPr="00B069D9" w:rsidRDefault="000842A6" w:rsidP="00600AE4">
            <w:pPr>
              <w:pStyle w:val="TableParagraph"/>
              <w:ind w:left="103" w:right="1174"/>
              <w:jc w:val="center"/>
              <w:rPr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5.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Информационное</w:t>
            </w:r>
            <w:r w:rsidRPr="00B069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постепенного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обучение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</w:t>
            </w:r>
            <w:r w:rsidRPr="00B069D9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b/>
                <w:spacing w:val="3"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СОО</w:t>
            </w: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5.1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33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Разработка плана информационн</w:t>
            </w:r>
            <w:proofErr w:type="gramStart"/>
            <w:r w:rsidRPr="00B069D9">
              <w:rPr>
                <w:sz w:val="24"/>
                <w:szCs w:val="24"/>
              </w:rPr>
              <w:t>о-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просветительской работы с родителями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(законными представителями) учащихся 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До конца 2022- 2023 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уч. года и ежегодно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67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План информационн</w:t>
            </w:r>
            <w:proofErr w:type="gramStart"/>
            <w:r w:rsidRPr="00B069D9">
              <w:rPr>
                <w:sz w:val="24"/>
                <w:szCs w:val="24"/>
              </w:rPr>
              <w:t>о-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просветительской</w:t>
            </w:r>
            <w:r w:rsidRPr="00B069D9">
              <w:rPr>
                <w:spacing w:val="-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работы</w:t>
            </w:r>
            <w:r w:rsidRPr="00B069D9">
              <w:rPr>
                <w:spacing w:val="-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родителями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(законными</w:t>
            </w:r>
          </w:p>
          <w:p w:rsidR="000842A6" w:rsidRPr="00B069D9" w:rsidRDefault="000842A6" w:rsidP="00600AE4">
            <w:pPr>
              <w:pStyle w:val="TableParagraph"/>
              <w:spacing w:line="270" w:lineRule="atLeast"/>
              <w:ind w:right="40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представителями) учащихся о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 xml:space="preserve">переходе на </w:t>
            </w:r>
            <w:proofErr w:type="gramStart"/>
            <w:r w:rsidRPr="00B069D9">
              <w:rPr>
                <w:sz w:val="24"/>
                <w:szCs w:val="24"/>
              </w:rPr>
              <w:t>обновленные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right="25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5.2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22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Проведение просветительских мероприятий,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направленных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повышение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компетентности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педагогов образовательной организации 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родителей</w:t>
            </w:r>
            <w:proofErr w:type="gramEnd"/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обучающихся по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вопросам</w:t>
            </w:r>
          </w:p>
          <w:p w:rsidR="000842A6" w:rsidRPr="00B069D9" w:rsidRDefault="000842A6" w:rsidP="00600AE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введения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pacing w:val="-3"/>
                <w:sz w:val="24"/>
                <w:szCs w:val="24"/>
              </w:rPr>
              <w:t>обновлённых</w:t>
            </w:r>
            <w:proofErr w:type="gramEnd"/>
            <w:r w:rsidRPr="00B069D9">
              <w:rPr>
                <w:spacing w:val="-3"/>
                <w:sz w:val="24"/>
                <w:szCs w:val="24"/>
              </w:rPr>
              <w:t xml:space="preserve">  </w:t>
            </w:r>
            <w:r w:rsidRPr="00B069D9">
              <w:rPr>
                <w:sz w:val="24"/>
                <w:szCs w:val="24"/>
              </w:rPr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 конца 2022- 202</w:t>
            </w:r>
            <w:r w:rsidRPr="00B069D9">
              <w:rPr>
                <w:spacing w:val="-58"/>
                <w:sz w:val="24"/>
                <w:szCs w:val="24"/>
              </w:rPr>
              <w:t xml:space="preserve">3 </w:t>
            </w:r>
            <w:r w:rsidRPr="00B069D9">
              <w:rPr>
                <w:sz w:val="24"/>
                <w:szCs w:val="24"/>
              </w:rPr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166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Пакет информационн</w:t>
            </w:r>
            <w:proofErr w:type="gramStart"/>
            <w:r w:rsidRPr="00B069D9">
              <w:rPr>
                <w:sz w:val="24"/>
                <w:szCs w:val="24"/>
              </w:rPr>
              <w:t>о-</w:t>
            </w:r>
            <w:proofErr w:type="gramEnd"/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методических материалов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ind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Разделы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сайте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Рабочие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группы</w:t>
            </w:r>
          </w:p>
        </w:tc>
      </w:tr>
      <w:tr w:rsidR="000842A6" w:rsidRPr="00B069D9" w:rsidTr="00600AE4">
        <w:trPr>
          <w:trHeight w:val="1757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58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возможности использования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участниками образовательных отношений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ресурсов и сервисов цифровой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образовательной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До конца 2022- 2023 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уч. года и ежегодно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192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Использование ЭОР и ЦОС при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реализации</w:t>
            </w:r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ООП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right="110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before="1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5.4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spacing w:before="1"/>
              <w:ind w:left="107" w:right="62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доступа к информационным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ресурсам посредством сети Интернет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before="1"/>
              <w:ind w:left="107" w:right="210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До конца 2022- 2023</w:t>
            </w:r>
            <w:r w:rsidRPr="00B069D9">
              <w:rPr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уч. года и ежегодно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969"/>
              </w:tabs>
              <w:spacing w:before="1"/>
              <w:ind w:right="166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Размещенные</w:t>
            </w:r>
            <w:r w:rsidRPr="00B069D9">
              <w:rPr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на</w:t>
            </w:r>
            <w:r w:rsidRPr="00B069D9">
              <w:rPr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официальном</w:t>
            </w:r>
            <w:r w:rsidRPr="00B069D9">
              <w:rPr>
                <w:spacing w:val="-57"/>
                <w:sz w:val="24"/>
                <w:szCs w:val="24"/>
              </w:rPr>
              <w:t xml:space="preserve">               </w:t>
            </w:r>
            <w:r w:rsidRPr="00B069D9">
              <w:rPr>
                <w:sz w:val="24"/>
                <w:szCs w:val="24"/>
              </w:rPr>
              <w:t>сайте школы информации по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pacing w:val="1"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ФГОС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ind w:right="110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5.5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595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возможности реализации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программ с применением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электронного обучения, дистанционных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образовательных</w:t>
            </w:r>
            <w:r w:rsidRPr="00B069D9">
              <w:rPr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технологий.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По</w:t>
            </w:r>
            <w:r w:rsidRPr="00B069D9">
              <w:rPr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823"/>
              </w:tabs>
              <w:ind w:left="142" w:right="166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 xml:space="preserve">Наличие авторизированного </w:t>
            </w:r>
            <w:r w:rsidRPr="00B069D9">
              <w:rPr>
                <w:spacing w:val="-58"/>
                <w:sz w:val="24"/>
                <w:szCs w:val="24"/>
              </w:rPr>
              <w:t>доступа</w:t>
            </w:r>
            <w:r w:rsidRPr="00B069D9">
              <w:rPr>
                <w:sz w:val="24"/>
                <w:szCs w:val="24"/>
              </w:rPr>
              <w:t xml:space="preserve"> к совокупности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sz w:val="24"/>
                <w:szCs w:val="24"/>
              </w:rPr>
              <w:t>информационных</w:t>
            </w:r>
            <w:proofErr w:type="gramEnd"/>
            <w:r w:rsidRPr="00B069D9">
              <w:rPr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и</w:t>
            </w:r>
          </w:p>
          <w:p w:rsidR="000842A6" w:rsidRPr="00B069D9" w:rsidRDefault="000842A6" w:rsidP="00600AE4">
            <w:pPr>
              <w:ind w:left="142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электронных образовательных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ресурсов, информационных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технологий и средств,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обеспечивающих освоение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в полном объеме независимо от</w:t>
            </w:r>
            <w:r w:rsidRPr="00B069D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мест нахождения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5.6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pStyle w:val="TableParagraph"/>
              <w:ind w:left="107" w:right="31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Обеспечение публичной отчетности о ходе и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результатах внедрения обновленных ФГОС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ind w:right="749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Включение в самоанализ</w:t>
            </w:r>
            <w:r w:rsidRPr="00B069D9">
              <w:rPr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раздела,</w:t>
            </w:r>
            <w:r w:rsidRPr="00B069D9">
              <w:rPr>
                <w:spacing w:val="-9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отражающего</w:t>
            </w:r>
            <w:r w:rsidRPr="00B069D9">
              <w:rPr>
                <w:spacing w:val="-7"/>
                <w:sz w:val="24"/>
                <w:szCs w:val="24"/>
              </w:rPr>
              <w:t xml:space="preserve"> </w:t>
            </w:r>
            <w:r w:rsidRPr="00B069D9">
              <w:rPr>
                <w:sz w:val="24"/>
                <w:szCs w:val="24"/>
              </w:rPr>
              <w:t>ход</w:t>
            </w:r>
          </w:p>
          <w:p w:rsidR="000842A6" w:rsidRPr="00B069D9" w:rsidRDefault="000842A6" w:rsidP="00600AE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B069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УВР</w:t>
            </w:r>
          </w:p>
          <w:p w:rsidR="000842A6" w:rsidRPr="00B069D9" w:rsidRDefault="000842A6" w:rsidP="00600AE4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зам. директора по ВР</w:t>
            </w:r>
          </w:p>
          <w:p w:rsidR="000842A6" w:rsidRPr="00B069D9" w:rsidRDefault="000842A6" w:rsidP="00600AE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454"/>
        </w:trPr>
        <w:tc>
          <w:tcPr>
            <w:tcW w:w="15592" w:type="dxa"/>
            <w:gridSpan w:val="5"/>
          </w:tcPr>
          <w:p w:rsidR="000842A6" w:rsidRPr="00B069D9" w:rsidRDefault="000842A6" w:rsidP="00600AE4">
            <w:pPr>
              <w:pStyle w:val="TableParagraph"/>
              <w:ind w:right="110"/>
              <w:jc w:val="center"/>
              <w:rPr>
                <w:sz w:val="24"/>
                <w:szCs w:val="24"/>
              </w:rPr>
            </w:pPr>
            <w:r w:rsidRPr="00B069D9">
              <w:rPr>
                <w:b/>
                <w:sz w:val="24"/>
                <w:szCs w:val="24"/>
              </w:rPr>
              <w:t>6.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Финансовое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обеспечение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постепенного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перехода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на</w:t>
            </w:r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обучение</w:t>
            </w:r>
            <w:r w:rsidRPr="00B069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по</w:t>
            </w:r>
            <w:r w:rsidRPr="00B069D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069D9">
              <w:rPr>
                <w:b/>
                <w:sz w:val="24"/>
                <w:szCs w:val="24"/>
              </w:rPr>
              <w:t>обновленным</w:t>
            </w:r>
            <w:proofErr w:type="gramEnd"/>
            <w:r w:rsidRPr="00B069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ФГОС</w:t>
            </w:r>
            <w:r w:rsidRPr="00B069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b/>
                <w:sz w:val="24"/>
                <w:szCs w:val="24"/>
              </w:rPr>
              <w:t>СОО</w:t>
            </w: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6.1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B06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общего и основного общего образования в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соответствии с нормативами финансирования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муниципальных услуг с учетом требований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Pr="00B06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Pr="00B069D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гарантий по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 общедоступного и бесплатного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образования;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всех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и условий, предусмотренных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B06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</w:t>
            </w:r>
          </w:p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ООП и</w:t>
            </w:r>
          </w:p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B06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ind w:left="142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финансово-хозяйственной деятельности на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6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и последующие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343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6.3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Корректировка локальных актов,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r w:rsidRPr="00B06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Pr="00B069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заработной платы работников образовательной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в том числе стимулирующих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надбавок и доплат, порядка и размеров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премирования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базы, регламентирующей</w:t>
            </w:r>
            <w:r w:rsidRPr="00B069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69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внедрения обновленных ФГОС 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0842A6" w:rsidRPr="00B069D9" w:rsidTr="00600AE4">
        <w:trPr>
          <w:trHeight w:val="824"/>
        </w:trPr>
        <w:tc>
          <w:tcPr>
            <w:tcW w:w="989" w:type="dxa"/>
          </w:tcPr>
          <w:p w:rsidR="000842A6" w:rsidRPr="00B069D9" w:rsidRDefault="000842A6" w:rsidP="00600AE4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6.4</w:t>
            </w:r>
          </w:p>
        </w:tc>
        <w:tc>
          <w:tcPr>
            <w:tcW w:w="5063" w:type="dxa"/>
          </w:tcPr>
          <w:p w:rsidR="000842A6" w:rsidRPr="00B069D9" w:rsidRDefault="000842A6" w:rsidP="00600AE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B069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соглашений</w:t>
            </w:r>
            <w:r w:rsidRPr="00B06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9D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трудовому договору с педагогическими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:rsidR="000842A6" w:rsidRPr="00B069D9" w:rsidRDefault="000842A6" w:rsidP="00600AE4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Pr="00B069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2A6" w:rsidRPr="00B069D9" w:rsidRDefault="000842A6" w:rsidP="00600AE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B06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69D9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:rsidR="000842A6" w:rsidRPr="00B069D9" w:rsidRDefault="000842A6" w:rsidP="00600AE4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  <w:sz w:val="24"/>
                <w:szCs w:val="24"/>
              </w:rPr>
            </w:pPr>
            <w:r w:rsidRPr="00B069D9">
              <w:rPr>
                <w:sz w:val="24"/>
                <w:szCs w:val="24"/>
              </w:rPr>
              <w:t>директор</w:t>
            </w:r>
            <w:r w:rsidRPr="00B069D9">
              <w:rPr>
                <w:spacing w:val="-57"/>
                <w:sz w:val="24"/>
                <w:szCs w:val="24"/>
              </w:rPr>
              <w:t xml:space="preserve"> </w:t>
            </w:r>
          </w:p>
          <w:p w:rsidR="000842A6" w:rsidRPr="00B069D9" w:rsidRDefault="000842A6" w:rsidP="00600A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</w:tbl>
    <w:p w:rsidR="000842A6" w:rsidRPr="00B069D9" w:rsidRDefault="000842A6" w:rsidP="000842A6">
      <w:pPr>
        <w:rPr>
          <w:rFonts w:ascii="Times New Roman" w:hAnsi="Times New Roman" w:cs="Times New Roman"/>
          <w:sz w:val="24"/>
          <w:szCs w:val="24"/>
        </w:rPr>
      </w:pPr>
    </w:p>
    <w:p w:rsidR="000842A6" w:rsidRPr="00B069D9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7D" w:rsidRPr="00B069D9" w:rsidRDefault="003E447D">
      <w:pPr>
        <w:rPr>
          <w:rFonts w:ascii="Times New Roman" w:hAnsi="Times New Roman" w:cs="Times New Roman"/>
          <w:sz w:val="24"/>
          <w:szCs w:val="24"/>
        </w:rPr>
      </w:pPr>
    </w:p>
    <w:sectPr w:rsidR="003E447D" w:rsidRPr="00B069D9" w:rsidSect="002038BA">
      <w:pgSz w:w="16840" w:h="11910" w:orient="landscape"/>
      <w:pgMar w:top="993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D5E2E"/>
    <w:rsid w:val="000842A6"/>
    <w:rsid w:val="00154EF8"/>
    <w:rsid w:val="00382276"/>
    <w:rsid w:val="003E447D"/>
    <w:rsid w:val="004228DA"/>
    <w:rsid w:val="005D5E2E"/>
    <w:rsid w:val="00A74F87"/>
    <w:rsid w:val="00B0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2023-02-17T12:39:00Z</cp:lastPrinted>
  <dcterms:created xsi:type="dcterms:W3CDTF">2023-02-17T12:42:00Z</dcterms:created>
  <dcterms:modified xsi:type="dcterms:W3CDTF">2023-02-17T12:42:00Z</dcterms:modified>
</cp:coreProperties>
</file>